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217AD" w14:textId="1970A2A1" w:rsidR="00CF4629" w:rsidRPr="001A4716" w:rsidRDefault="00EB283C" w:rsidP="001A4716">
      <w:pPr>
        <w:jc w:val="center"/>
        <w:rPr>
          <w:b/>
          <w:bCs/>
          <w:sz w:val="30"/>
          <w:szCs w:val="30"/>
        </w:rPr>
      </w:pPr>
      <w:r w:rsidRPr="001A4716">
        <w:rPr>
          <w:b/>
          <w:bCs/>
          <w:sz w:val="30"/>
          <w:szCs w:val="30"/>
        </w:rPr>
        <w:t>NOVÉ WEBOVÉ STRÁNKY OBCE SLAVIČKY</w:t>
      </w:r>
    </w:p>
    <w:p w14:paraId="13B2C556" w14:textId="14B69F17" w:rsidR="00EB283C" w:rsidRPr="00037658" w:rsidRDefault="00EB283C" w:rsidP="001A4716">
      <w:pPr>
        <w:jc w:val="center"/>
        <w:rPr>
          <w:sz w:val="28"/>
          <w:szCs w:val="28"/>
        </w:rPr>
      </w:pPr>
      <w:r w:rsidRPr="00037658">
        <w:rPr>
          <w:sz w:val="28"/>
          <w:szCs w:val="28"/>
        </w:rPr>
        <w:t>Vážení občané, seznamte se s novými webovými stránkami obce Slavičky.</w:t>
      </w:r>
    </w:p>
    <w:p w14:paraId="28DEDA8F" w14:textId="07D65F05" w:rsidR="00EB283C" w:rsidRPr="00037658" w:rsidRDefault="001A4716" w:rsidP="001A4716">
      <w:pPr>
        <w:jc w:val="center"/>
        <w:rPr>
          <w:sz w:val="28"/>
          <w:szCs w:val="28"/>
        </w:rPr>
      </w:pPr>
      <w:hyperlink r:id="rId5" w:history="1">
        <w:r w:rsidRPr="00037658">
          <w:rPr>
            <w:rStyle w:val="Hypertextovodkaz"/>
            <w:sz w:val="28"/>
            <w:szCs w:val="28"/>
          </w:rPr>
          <w:t>www.slavicky.cz</w:t>
        </w:r>
      </w:hyperlink>
    </w:p>
    <w:p w14:paraId="418A468B" w14:textId="77777777" w:rsidR="00037658" w:rsidRDefault="00037658"/>
    <w:p w14:paraId="5A0F9B98" w14:textId="28DD015E" w:rsidR="00EB283C" w:rsidRDefault="00EB283C">
      <w:r>
        <w:t xml:space="preserve">A co nové stránky </w:t>
      </w:r>
      <w:r w:rsidR="00037658">
        <w:t xml:space="preserve">mimo jiného </w:t>
      </w:r>
      <w:r>
        <w:t xml:space="preserve">umí: </w:t>
      </w:r>
    </w:p>
    <w:p w14:paraId="01641BF1" w14:textId="26DF29DE" w:rsidR="00EB283C" w:rsidRPr="001A4716" w:rsidRDefault="00EB283C" w:rsidP="00EB283C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1A4716">
        <w:rPr>
          <w:b/>
          <w:bCs/>
          <w:sz w:val="28"/>
          <w:szCs w:val="28"/>
          <w:u w:val="single"/>
        </w:rPr>
        <w:t>SMS rozhlas</w:t>
      </w:r>
    </w:p>
    <w:p w14:paraId="2B83E120" w14:textId="7953CB3E" w:rsidR="00EB283C" w:rsidRDefault="00EB283C" w:rsidP="001A4716">
      <w:pPr>
        <w:jc w:val="both"/>
      </w:pPr>
      <w:r>
        <w:t xml:space="preserve">Kvůli častým poruchám drátového rozhlasu jsem se rozhodli, že do budoucna využijeme hlášení rozhlasu obce prostřednictvím SMS zpráv. Má to mnoho výhod: zprávu si přečtete kdykoliv, nejsme závislí na povětrnostních podmínkách a na překrývání zvuku z jednotlivých sloupů rozhlasu, upozornění na nové zprávy z obce naleznete ve svém mobilu. </w:t>
      </w:r>
    </w:p>
    <w:p w14:paraId="6FD1284C" w14:textId="00BD8935" w:rsidR="00EB283C" w:rsidRPr="001A4716" w:rsidRDefault="00EB283C" w:rsidP="00EB283C">
      <w:pPr>
        <w:rPr>
          <w:b/>
          <w:bCs/>
          <w:u w:val="single"/>
        </w:rPr>
      </w:pPr>
      <w:r w:rsidRPr="001A4716">
        <w:rPr>
          <w:b/>
          <w:bCs/>
          <w:u w:val="single"/>
        </w:rPr>
        <w:t xml:space="preserve">A jak se k SMS rozhlasu přihlásit? </w:t>
      </w:r>
    </w:p>
    <w:p w14:paraId="1560DFB7" w14:textId="3E21194E" w:rsidR="00EB283C" w:rsidRDefault="00EB283C" w:rsidP="00EB283C">
      <w:pPr>
        <w:pStyle w:val="Odstavecseseznamem"/>
        <w:numPr>
          <w:ilvl w:val="0"/>
          <w:numId w:val="3"/>
        </w:numPr>
      </w:pPr>
      <w:r>
        <w:t xml:space="preserve">Přihlášení prostřednictví obecních webových stránek </w:t>
      </w:r>
      <w:hyperlink r:id="rId6" w:history="1">
        <w:r w:rsidRPr="00F31D93">
          <w:rPr>
            <w:rStyle w:val="Hypertextovodkaz"/>
          </w:rPr>
          <w:t>www.slavicky.cz</w:t>
        </w:r>
      </w:hyperlink>
    </w:p>
    <w:p w14:paraId="0EDCB329" w14:textId="295B0096" w:rsidR="00EB283C" w:rsidRDefault="00EB283C" w:rsidP="00EB283C">
      <w:pPr>
        <w:pStyle w:val="Odstavecseseznamem"/>
        <w:numPr>
          <w:ilvl w:val="0"/>
          <w:numId w:val="3"/>
        </w:numPr>
      </w:pPr>
      <w:r>
        <w:t xml:space="preserve">Zajít za námi na úřad v úředních hodinách a společně přihlášení uděláme. Případně volejte paní starostce na telefonní číslo: 725 390 407. </w:t>
      </w:r>
    </w:p>
    <w:p w14:paraId="018A71CB" w14:textId="12D43415" w:rsidR="00EB283C" w:rsidRDefault="00EB283C" w:rsidP="00EB283C">
      <w:pPr>
        <w:pStyle w:val="Odstavecseseznamem"/>
        <w:numPr>
          <w:ilvl w:val="0"/>
          <w:numId w:val="3"/>
        </w:numPr>
      </w:pPr>
      <w:r>
        <w:t xml:space="preserve">Požádejte sousedy, zastupitele obce nebo své rodinné příslušníky o pomoc se zadáním přes webové stránky. </w:t>
      </w:r>
    </w:p>
    <w:p w14:paraId="74529061" w14:textId="0A867237" w:rsidR="00EB283C" w:rsidRPr="001A4716" w:rsidRDefault="00EB283C" w:rsidP="00EB283C">
      <w:pPr>
        <w:rPr>
          <w:b/>
          <w:bCs/>
          <w:u w:val="single"/>
        </w:rPr>
      </w:pPr>
      <w:r w:rsidRPr="001A4716">
        <w:rPr>
          <w:b/>
          <w:bCs/>
          <w:u w:val="single"/>
        </w:rPr>
        <w:t xml:space="preserve">Postup pro přihlášení prostřednictvím obecních webových stránek. </w:t>
      </w:r>
    </w:p>
    <w:p w14:paraId="59A9B747" w14:textId="35C55F82" w:rsidR="00EB283C" w:rsidRDefault="00EB283C" w:rsidP="00EB283C">
      <w:hyperlink r:id="rId7" w:history="1">
        <w:r w:rsidRPr="00F31D93">
          <w:rPr>
            <w:rStyle w:val="Hypertextovodkaz"/>
          </w:rPr>
          <w:t>www.slavicky.cz</w:t>
        </w:r>
      </w:hyperlink>
    </w:p>
    <w:p w14:paraId="719A0881" w14:textId="4D5D70A1" w:rsidR="001A4716" w:rsidRPr="001A4716" w:rsidRDefault="001A4716" w:rsidP="00EB283C">
      <w:pPr>
        <w:rPr>
          <w:b/>
          <w:bCs/>
        </w:rPr>
      </w:pPr>
      <w:r w:rsidRPr="001A4716">
        <w:rPr>
          <w:b/>
          <w:bCs/>
        </w:rPr>
        <w:t>Klikněte na „Přihlášení k SMS rozhlasu“</w:t>
      </w:r>
    </w:p>
    <w:p w14:paraId="075E0A94" w14:textId="54532E62" w:rsidR="00EB283C" w:rsidRDefault="001A4716" w:rsidP="00EB283C">
      <w:r w:rsidRPr="001A4716">
        <w:drawing>
          <wp:inline distT="0" distB="0" distL="0" distR="0" wp14:anchorId="1627571F" wp14:editId="6E12496C">
            <wp:extent cx="5760720" cy="2883535"/>
            <wp:effectExtent l="0" t="0" r="0" b="0"/>
            <wp:docPr id="6342233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233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CE0B" w14:textId="77777777" w:rsidR="00EB283C" w:rsidRDefault="00EB283C" w:rsidP="00EB283C"/>
    <w:p w14:paraId="512A9D90" w14:textId="77777777" w:rsidR="001A4716" w:rsidRDefault="001A4716" w:rsidP="00EB283C"/>
    <w:p w14:paraId="69EA3AF0" w14:textId="77777777" w:rsidR="001A4716" w:rsidRDefault="001A4716" w:rsidP="00EB283C"/>
    <w:p w14:paraId="179D48CD" w14:textId="1FA7EE63" w:rsidR="001A4716" w:rsidRPr="001A4716" w:rsidRDefault="001A4716" w:rsidP="00EB283C">
      <w:pPr>
        <w:rPr>
          <w:b/>
          <w:bCs/>
        </w:rPr>
      </w:pPr>
      <w:r w:rsidRPr="001A4716">
        <w:rPr>
          <w:b/>
          <w:bCs/>
        </w:rPr>
        <w:lastRenderedPageBreak/>
        <w:t xml:space="preserve">Vyplňte svoje jméno, telefonní číslo, zvolte „Souhlas se zpracováním osobních údajů“ a klikněte na „ODESLAT“. </w:t>
      </w:r>
    </w:p>
    <w:p w14:paraId="234491A4" w14:textId="6FBECC9D" w:rsidR="00EB283C" w:rsidRDefault="001A4716" w:rsidP="00EB283C">
      <w:r w:rsidRPr="001A4716">
        <w:drawing>
          <wp:inline distT="0" distB="0" distL="0" distR="0" wp14:anchorId="05BCA590" wp14:editId="4735D36B">
            <wp:extent cx="5760720" cy="3129915"/>
            <wp:effectExtent l="0" t="0" r="0" b="0"/>
            <wp:docPr id="1145098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98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6339" w14:textId="77777777" w:rsidR="00484AC8" w:rsidRDefault="00484AC8" w:rsidP="00EB283C"/>
    <w:p w14:paraId="3BA9B5B7" w14:textId="0F0A2B4D" w:rsidR="00484AC8" w:rsidRDefault="00484AC8" w:rsidP="00484AC8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Aktuality, hlášení rozhlasu, </w:t>
      </w:r>
      <w:r w:rsidR="00A91812">
        <w:rPr>
          <w:b/>
          <w:bCs/>
          <w:sz w:val="28"/>
          <w:szCs w:val="28"/>
          <w:u w:val="single"/>
        </w:rPr>
        <w:t>fotogalerie</w:t>
      </w:r>
    </w:p>
    <w:p w14:paraId="66CF96D9" w14:textId="58F8ADAC" w:rsidR="00484AC8" w:rsidRPr="00A91812" w:rsidRDefault="00484AC8" w:rsidP="00484AC8">
      <w:pPr>
        <w:rPr>
          <w:b/>
          <w:bCs/>
        </w:rPr>
      </w:pPr>
      <w:r w:rsidRPr="00A91812">
        <w:t xml:space="preserve">Aktuální </w:t>
      </w:r>
      <w:proofErr w:type="gramStart"/>
      <w:r w:rsidRPr="00A91812">
        <w:t>akce</w:t>
      </w:r>
      <w:r w:rsidR="00A91812" w:rsidRPr="00A91812">
        <w:t xml:space="preserve"> - </w:t>
      </w:r>
      <w:r w:rsidRPr="00A91812">
        <w:t>odkaz</w:t>
      </w:r>
      <w:proofErr w:type="gramEnd"/>
      <w:r w:rsidRPr="00A91812">
        <w:rPr>
          <w:b/>
          <w:bCs/>
        </w:rPr>
        <w:t xml:space="preserve"> „Aktuality“. </w:t>
      </w:r>
    </w:p>
    <w:p w14:paraId="466C22C0" w14:textId="72DAB3F1" w:rsidR="00484AC8" w:rsidRDefault="00484AC8" w:rsidP="00484AC8">
      <w:pPr>
        <w:rPr>
          <w:b/>
          <w:bCs/>
        </w:rPr>
      </w:pPr>
      <w:r w:rsidRPr="00A91812">
        <w:t xml:space="preserve">Znění hlášení rozhlasu, které se rozesílá </w:t>
      </w:r>
      <w:proofErr w:type="spellStart"/>
      <w:proofErr w:type="gramStart"/>
      <w:r w:rsidRPr="00A91812">
        <w:t>SMSkami</w:t>
      </w:r>
      <w:proofErr w:type="spellEnd"/>
      <w:r w:rsidRPr="00A91812">
        <w:t xml:space="preserve"> </w:t>
      </w:r>
      <w:r w:rsidR="00A91812" w:rsidRPr="00A91812">
        <w:t xml:space="preserve"> -</w:t>
      </w:r>
      <w:proofErr w:type="gramEnd"/>
      <w:r w:rsidR="00A91812" w:rsidRPr="00A91812">
        <w:t xml:space="preserve"> </w:t>
      </w:r>
      <w:r w:rsidRPr="00A91812">
        <w:t>odkaz</w:t>
      </w:r>
      <w:r w:rsidR="00A91812" w:rsidRPr="00A91812">
        <w:rPr>
          <w:b/>
          <w:bCs/>
        </w:rPr>
        <w:t xml:space="preserve"> „Hlášení rozhlasu“</w:t>
      </w:r>
    </w:p>
    <w:p w14:paraId="0CF5A5F5" w14:textId="2BEE3A40" w:rsidR="00A91812" w:rsidRDefault="00A91812" w:rsidP="00484AC8">
      <w:pPr>
        <w:rPr>
          <w:b/>
          <w:bCs/>
        </w:rPr>
      </w:pPr>
      <w:r w:rsidRPr="00A91812">
        <w:t xml:space="preserve">Fotky z uskutečněných akcí </w:t>
      </w:r>
      <w:proofErr w:type="gramStart"/>
      <w:r w:rsidRPr="00A91812">
        <w:t>obce</w:t>
      </w:r>
      <w:r>
        <w:rPr>
          <w:b/>
          <w:bCs/>
        </w:rPr>
        <w:t xml:space="preserve">  -</w:t>
      </w:r>
      <w:proofErr w:type="gramEnd"/>
      <w:r>
        <w:rPr>
          <w:b/>
          <w:bCs/>
        </w:rPr>
        <w:t xml:space="preserve"> odkaz „Fotogalerie“. </w:t>
      </w:r>
    </w:p>
    <w:p w14:paraId="6A0EEFB8" w14:textId="4B9C7768" w:rsidR="00A91812" w:rsidRPr="00A91812" w:rsidRDefault="00A91812" w:rsidP="00484AC8">
      <w:r w:rsidRPr="00A91812">
        <w:t xml:space="preserve">Pokud se chcete při prohlížení internetu </w:t>
      </w:r>
      <w:r w:rsidRPr="00A91812">
        <w:rPr>
          <w:b/>
          <w:bCs/>
        </w:rPr>
        <w:t>vrátit na úvodní stránku</w:t>
      </w:r>
      <w:r w:rsidRPr="00A91812">
        <w:t xml:space="preserve"> </w:t>
      </w:r>
      <w:hyperlink r:id="rId10" w:history="1">
        <w:r w:rsidRPr="00A91812">
          <w:rPr>
            <w:rStyle w:val="Hypertextovodkaz"/>
          </w:rPr>
          <w:t>www.slavicky.cz</w:t>
        </w:r>
      </w:hyperlink>
      <w:r w:rsidRPr="00A91812">
        <w:t xml:space="preserve"> využijte proklik přes </w:t>
      </w:r>
      <w:r w:rsidRPr="00A91812">
        <w:rPr>
          <w:b/>
          <w:bCs/>
        </w:rPr>
        <w:t xml:space="preserve">SLAVIČKY </w:t>
      </w:r>
      <w:r w:rsidRPr="00A91812">
        <w:t xml:space="preserve">v horním levém rohu stránek. </w:t>
      </w:r>
    </w:p>
    <w:p w14:paraId="23FCA4DF" w14:textId="70B581C4" w:rsidR="00484AC8" w:rsidRDefault="00484AC8" w:rsidP="00484AC8">
      <w:pPr>
        <w:rPr>
          <w:b/>
          <w:bCs/>
          <w:sz w:val="28"/>
          <w:szCs w:val="28"/>
          <w:u w:val="single"/>
        </w:rPr>
      </w:pPr>
      <w:r w:rsidRPr="00484AC8">
        <w:rPr>
          <w:b/>
          <w:bCs/>
          <w:sz w:val="28"/>
          <w:szCs w:val="28"/>
          <w:u w:val="single"/>
        </w:rPr>
        <w:drawing>
          <wp:inline distT="0" distB="0" distL="0" distR="0" wp14:anchorId="7E4021A7" wp14:editId="42A90B0A">
            <wp:extent cx="5760720" cy="3052445"/>
            <wp:effectExtent l="0" t="0" r="0" b="0"/>
            <wp:docPr id="5268254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254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A2C9" w14:textId="7F2A8FC8" w:rsidR="00484AC8" w:rsidRPr="00A91812" w:rsidRDefault="00A91812" w:rsidP="00A91812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Kalendář akcí, úřední deska</w:t>
      </w:r>
    </w:p>
    <w:p w14:paraId="3D4F0CAE" w14:textId="4B5CE63C" w:rsidR="00A91812" w:rsidRDefault="00A91812" w:rsidP="00EB283C">
      <w:r>
        <w:t xml:space="preserve">Pokud se na stránkách posunete níže, můžete využít Kalendář akcí, Aktuality a Úřední desku. </w:t>
      </w:r>
    </w:p>
    <w:p w14:paraId="0997E897" w14:textId="6095EA23" w:rsidR="00A91812" w:rsidRDefault="00A91812" w:rsidP="00EB283C">
      <w:r>
        <w:t xml:space="preserve">V rámci </w:t>
      </w:r>
      <w:r w:rsidRPr="000C6F68">
        <w:rPr>
          <w:b/>
          <w:bCs/>
        </w:rPr>
        <w:t>Kalendáře akcí</w:t>
      </w:r>
      <w:r>
        <w:t xml:space="preserve"> můžete prokliknout na jednotlivé dny. Pokud je v některý den akce, je tento den zvýrazněn. Budou zde zapisovány i akce z okolních obcí. </w:t>
      </w:r>
    </w:p>
    <w:p w14:paraId="3D5EE15B" w14:textId="2E9E22D4" w:rsidR="00A91812" w:rsidRDefault="00A91812" w:rsidP="00EB283C">
      <w:r w:rsidRPr="000C6F68">
        <w:rPr>
          <w:b/>
          <w:bCs/>
        </w:rPr>
        <w:t xml:space="preserve">Aktuality </w:t>
      </w:r>
      <w:r>
        <w:t>– jsou zde viditelné akce zapsané pod odkazem „Aktuality“</w:t>
      </w:r>
    </w:p>
    <w:p w14:paraId="4C2EB3E0" w14:textId="720D6F4A" w:rsidR="00A91812" w:rsidRDefault="00A91812" w:rsidP="00EB283C">
      <w:r w:rsidRPr="000C6F68">
        <w:rPr>
          <w:b/>
          <w:bCs/>
        </w:rPr>
        <w:t>Úřední deska</w:t>
      </w:r>
      <w:r>
        <w:t xml:space="preserve"> – zde j</w:t>
      </w:r>
      <w:r w:rsidR="000C6F68">
        <w:t xml:space="preserve">sou přehledně uvedeny dokumenty z Úřední desky obce. Úřední desku si můžete také otevřít pod odkazem Obecní úřad. </w:t>
      </w:r>
    </w:p>
    <w:p w14:paraId="5195BB42" w14:textId="6270194F" w:rsidR="000C6F68" w:rsidRDefault="000C6F68" w:rsidP="00EB283C">
      <w:r w:rsidRPr="000C6F68">
        <w:drawing>
          <wp:inline distT="0" distB="0" distL="0" distR="0" wp14:anchorId="0187D01B" wp14:editId="0F35859B">
            <wp:extent cx="5760720" cy="2421890"/>
            <wp:effectExtent l="0" t="0" r="0" b="0"/>
            <wp:docPr id="6721709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709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1D57" w14:textId="77777777" w:rsidR="000C6F68" w:rsidRDefault="000C6F68" w:rsidP="00EB283C"/>
    <w:p w14:paraId="45CF4863" w14:textId="21BBF005" w:rsidR="000C6F68" w:rsidRDefault="000C6F68" w:rsidP="000C6F68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0C6F68">
        <w:rPr>
          <w:b/>
          <w:bCs/>
          <w:sz w:val="28"/>
          <w:szCs w:val="28"/>
          <w:u w:val="single"/>
        </w:rPr>
        <w:t>Odběr novinek</w:t>
      </w:r>
    </w:p>
    <w:p w14:paraId="567CB4D8" w14:textId="77777777" w:rsidR="000C6F68" w:rsidRDefault="000C6F68" w:rsidP="000C6F68">
      <w:r w:rsidRPr="000C6F68">
        <w:t xml:space="preserve">Poslední odkaz, s kterým bych vás chtěla seznámit je </w:t>
      </w:r>
      <w:r w:rsidRPr="000C6F68">
        <w:rPr>
          <w:b/>
          <w:bCs/>
        </w:rPr>
        <w:t>možnost odběru novinek</w:t>
      </w:r>
      <w:r w:rsidRPr="000C6F68">
        <w:t xml:space="preserve">. </w:t>
      </w:r>
    </w:p>
    <w:p w14:paraId="6DCD1865" w14:textId="77777777" w:rsidR="000C6F68" w:rsidRDefault="000C6F68" w:rsidP="000C6F68">
      <w:r w:rsidRPr="000C6F68">
        <w:t xml:space="preserve">Již v současné době vám zasílám prostřednictvím Vašeho emailu plánované akce obce. </w:t>
      </w:r>
    </w:p>
    <w:p w14:paraId="0DD1E609" w14:textId="48728E62" w:rsidR="000C6F68" w:rsidRDefault="000C6F68" w:rsidP="000C6F68">
      <w:r w:rsidRPr="000C6F68">
        <w:rPr>
          <w:b/>
          <w:bCs/>
        </w:rPr>
        <w:t xml:space="preserve">Jelikož musíme dodržovat GDPR, </w:t>
      </w:r>
      <w:r w:rsidRPr="000C6F68">
        <w:rPr>
          <w:b/>
          <w:bCs/>
          <w:u w:val="single"/>
        </w:rPr>
        <w:t>je nutné se přihlásit přes odkaz na našich webových stránkách</w:t>
      </w:r>
      <w:r w:rsidRPr="000C6F68">
        <w:t xml:space="preserve">. </w:t>
      </w:r>
    </w:p>
    <w:p w14:paraId="3D786724" w14:textId="5AFF439E" w:rsidR="000C6F68" w:rsidRPr="000C6F68" w:rsidRDefault="000C6F68" w:rsidP="000C6F68">
      <w:r w:rsidRPr="000C6F68">
        <w:t>V našem systému si tak vytvoříme seznam emailových adres, kterým budeme moci prostřednictvím naší správy webu posílat veškeré informace jednodušeji</w:t>
      </w:r>
      <w:r>
        <w:t xml:space="preserve">, </w:t>
      </w:r>
      <w:r w:rsidRPr="000C6F68">
        <w:t>přehledněji</w:t>
      </w:r>
      <w:r>
        <w:t xml:space="preserve"> a v novém formátu. </w:t>
      </w:r>
      <w:r w:rsidRPr="000C6F68">
        <w:t xml:space="preserve"> </w:t>
      </w:r>
    </w:p>
    <w:p w14:paraId="6A4D08CF" w14:textId="7D062697" w:rsidR="000C6F68" w:rsidRPr="007A3560" w:rsidRDefault="000C6F68" w:rsidP="000C6F68">
      <w:r w:rsidRPr="007A3560">
        <w:t>Odkaz naleznete při</w:t>
      </w:r>
      <w:r w:rsidRPr="007A3560">
        <w:rPr>
          <w:b/>
          <w:bCs/>
          <w:u w:val="single"/>
        </w:rPr>
        <w:t xml:space="preserve"> </w:t>
      </w:r>
      <w:r w:rsidRPr="007A3560">
        <w:rPr>
          <w:b/>
          <w:bCs/>
          <w:sz w:val="24"/>
          <w:szCs w:val="24"/>
          <w:u w:val="single"/>
        </w:rPr>
        <w:t>prohlížení úvodní stránky úplně ve spodní části</w:t>
      </w:r>
      <w:r w:rsidRPr="007A3560">
        <w:t xml:space="preserve">: </w:t>
      </w:r>
    </w:p>
    <w:p w14:paraId="5C711D66" w14:textId="7BDFE234" w:rsidR="000C6F68" w:rsidRPr="000C6F68" w:rsidRDefault="007A3560" w:rsidP="000C6F68">
      <w:pPr>
        <w:rPr>
          <w:sz w:val="28"/>
          <w:szCs w:val="28"/>
        </w:rPr>
      </w:pPr>
      <w:r w:rsidRPr="007A3560">
        <w:rPr>
          <w:sz w:val="28"/>
          <w:szCs w:val="28"/>
        </w:rPr>
        <w:drawing>
          <wp:inline distT="0" distB="0" distL="0" distR="0" wp14:anchorId="56F5D5A8" wp14:editId="34D7F4CD">
            <wp:extent cx="5257800" cy="2229002"/>
            <wp:effectExtent l="0" t="0" r="0" b="0"/>
            <wp:docPr id="7030561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61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218" cy="22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F68" w:rsidRPr="000C6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260F94"/>
    <w:multiLevelType w:val="hybridMultilevel"/>
    <w:tmpl w:val="96E684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12073"/>
    <w:multiLevelType w:val="hybridMultilevel"/>
    <w:tmpl w:val="59349F88"/>
    <w:lvl w:ilvl="0" w:tplc="D37A78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6325B"/>
    <w:multiLevelType w:val="hybridMultilevel"/>
    <w:tmpl w:val="96E684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250CC"/>
    <w:multiLevelType w:val="hybridMultilevel"/>
    <w:tmpl w:val="0A70C1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324630">
    <w:abstractNumId w:val="0"/>
  </w:num>
  <w:num w:numId="2" w16cid:durableId="290475523">
    <w:abstractNumId w:val="3"/>
  </w:num>
  <w:num w:numId="3" w16cid:durableId="335351135">
    <w:abstractNumId w:val="1"/>
  </w:num>
  <w:num w:numId="4" w16cid:durableId="249506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3C"/>
    <w:rsid w:val="00037658"/>
    <w:rsid w:val="000C6F68"/>
    <w:rsid w:val="001A4716"/>
    <w:rsid w:val="00484AC8"/>
    <w:rsid w:val="007A3560"/>
    <w:rsid w:val="00A91812"/>
    <w:rsid w:val="00CF4629"/>
    <w:rsid w:val="00EB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2105"/>
  <w15:chartTrackingRefBased/>
  <w15:docId w15:val="{222E02B6-C9D6-465F-ACAC-5402ED39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B28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B283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B2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slavicky.cz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lavicky.cz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slavicky.cz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slavicky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378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Slavicky</dc:creator>
  <cp:keywords/>
  <dc:description/>
  <cp:lastModifiedBy>Slavicky</cp:lastModifiedBy>
  <cp:revision>3</cp:revision>
  <dcterms:created xsi:type="dcterms:W3CDTF">2024-04-03T07:34:00Z</dcterms:created>
  <dcterms:modified xsi:type="dcterms:W3CDTF">2024-04-03T08:39:00Z</dcterms:modified>
</cp:coreProperties>
</file>