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070B" w14:textId="77777777" w:rsidR="003E2FE8" w:rsidRPr="003E2FE8" w:rsidRDefault="003E2FE8" w:rsidP="003E2FE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eastAsia="cs-CZ"/>
          <w14:ligatures w14:val="none"/>
        </w:rPr>
      </w:pPr>
    </w:p>
    <w:p w14:paraId="65051792" w14:textId="77777777" w:rsidR="003E2FE8" w:rsidRPr="003E2FE8" w:rsidRDefault="003E2FE8" w:rsidP="003E2FE8">
      <w:pPr>
        <w:spacing w:after="0" w:line="240" w:lineRule="auto"/>
        <w:rPr>
          <w:rFonts w:ascii="Arial" w:eastAsia="Calibri" w:hAnsi="Arial" w:cs="Arial"/>
          <w:kern w:val="0"/>
          <w:lang w:eastAsia="cs-CZ"/>
          <w14:ligatures w14:val="none"/>
        </w:rPr>
      </w:pPr>
      <w:r w:rsidRPr="003E2FE8">
        <w:rPr>
          <w:rFonts w:ascii="Arial" w:eastAsia="Calibri" w:hAnsi="Arial" w:cs="Arial"/>
          <w:noProof/>
          <w:color w:val="1F497D"/>
          <w:kern w:val="0"/>
          <w:lang w:eastAsia="cs-CZ"/>
          <w14:ligatures w14:val="none"/>
        </w:rPr>
        <w:drawing>
          <wp:inline distT="0" distB="0" distL="0" distR="0" wp14:anchorId="3B1AEFE4" wp14:editId="1371BEA5">
            <wp:extent cx="1821180" cy="411480"/>
            <wp:effectExtent l="0" t="0" r="7620" b="762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62F6F" w14:textId="77777777" w:rsidR="003E2FE8" w:rsidRPr="003E2FE8" w:rsidRDefault="003E2FE8" w:rsidP="003E2FE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eastAsia="cs-CZ"/>
          <w14:ligatures w14:val="none"/>
        </w:rPr>
      </w:pPr>
    </w:p>
    <w:p w14:paraId="5E365E4F" w14:textId="77777777" w:rsidR="003E2FE8" w:rsidRPr="003E2FE8" w:rsidRDefault="003E2FE8" w:rsidP="003E2FE8">
      <w:p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3E2FE8">
        <w:rPr>
          <w:rFonts w:ascii="Arial" w:eastAsia="Calibri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Krajská správa a údržba </w:t>
      </w:r>
    </w:p>
    <w:p w14:paraId="66CCE440" w14:textId="77777777" w:rsidR="003E2FE8" w:rsidRPr="003E2FE8" w:rsidRDefault="003E2FE8" w:rsidP="003E2FE8">
      <w:p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3E2FE8">
        <w:rPr>
          <w:rFonts w:ascii="Arial" w:eastAsia="Calibri" w:hAnsi="Arial" w:cs="Arial"/>
          <w:b/>
          <w:bCs/>
          <w:kern w:val="0"/>
          <w:sz w:val="20"/>
          <w:szCs w:val="20"/>
          <w:lang w:eastAsia="cs-CZ"/>
          <w14:ligatures w14:val="none"/>
        </w:rPr>
        <w:t>        silnic Vysočiny</w:t>
      </w:r>
    </w:p>
    <w:p w14:paraId="5D5D4623" w14:textId="77777777" w:rsidR="003E2FE8" w:rsidRPr="003E2FE8" w:rsidRDefault="003E2FE8" w:rsidP="003E2FE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eastAsia="cs-CZ"/>
          <w14:ligatures w14:val="none"/>
        </w:rPr>
      </w:pPr>
      <w:r w:rsidRPr="003E2FE8">
        <w:rPr>
          <w:rFonts w:ascii="Arial" w:eastAsia="Calibri" w:hAnsi="Arial" w:cs="Arial"/>
          <w:kern w:val="0"/>
          <w:sz w:val="20"/>
          <w:szCs w:val="20"/>
          <w:lang w:eastAsia="cs-CZ"/>
          <w14:ligatures w14:val="none"/>
        </w:rPr>
        <w:t>     příspěvková organizace</w:t>
      </w:r>
    </w:p>
    <w:p w14:paraId="5E589337" w14:textId="77777777" w:rsidR="003E2FE8" w:rsidRPr="003E2FE8" w:rsidRDefault="003E2FE8" w:rsidP="003E2FE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eastAsia="cs-CZ"/>
          <w14:ligatures w14:val="none"/>
        </w:rPr>
      </w:pPr>
      <w:r w:rsidRPr="003E2FE8">
        <w:rPr>
          <w:rFonts w:ascii="Arial" w:eastAsia="Calibri" w:hAnsi="Arial" w:cs="Arial"/>
          <w:kern w:val="0"/>
          <w:sz w:val="20"/>
          <w:szCs w:val="20"/>
          <w:lang w:eastAsia="cs-CZ"/>
          <w14:ligatures w14:val="none"/>
        </w:rPr>
        <w:t>Kosovská 1122/16, 586 01 Jihlava</w:t>
      </w:r>
    </w:p>
    <w:p w14:paraId="07149168" w14:textId="77777777" w:rsidR="003E2FE8" w:rsidRPr="003E2FE8" w:rsidRDefault="003E2FE8" w:rsidP="003E2FE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eastAsia="cs-CZ"/>
          <w14:ligatures w14:val="none"/>
        </w:rPr>
      </w:pPr>
      <w:r w:rsidRPr="003E2FE8">
        <w:rPr>
          <w:rFonts w:ascii="Arial" w:eastAsia="Calibri" w:hAnsi="Arial" w:cs="Arial"/>
          <w:kern w:val="0"/>
          <w:sz w:val="20"/>
          <w:szCs w:val="20"/>
          <w:lang w:eastAsia="cs-CZ"/>
          <w14:ligatures w14:val="none"/>
        </w:rPr>
        <w:t xml:space="preserve">IČO 00090450, </w:t>
      </w:r>
      <w:hyperlink r:id="rId6" w:history="1">
        <w:r w:rsidRPr="003E2FE8">
          <w:rPr>
            <w:rFonts w:ascii="Arial" w:eastAsia="Calibri" w:hAnsi="Arial" w:cs="Arial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www.ksusv.cz</w:t>
        </w:r>
      </w:hyperlink>
    </w:p>
    <w:p w14:paraId="6C82A495" w14:textId="77777777" w:rsidR="003E2FE8" w:rsidRDefault="003E2FE8" w:rsidP="003E2FE8">
      <w:pPr>
        <w:rPr>
          <w:b/>
          <w:bCs/>
          <w:sz w:val="28"/>
          <w:szCs w:val="28"/>
        </w:rPr>
      </w:pPr>
    </w:p>
    <w:p w14:paraId="74F87769" w14:textId="77777777" w:rsidR="003E2FE8" w:rsidRDefault="003E2FE8" w:rsidP="003E2FE8">
      <w:pPr>
        <w:rPr>
          <w:b/>
          <w:bCs/>
          <w:sz w:val="28"/>
          <w:szCs w:val="28"/>
        </w:rPr>
      </w:pPr>
    </w:p>
    <w:p w14:paraId="2C89EBD4" w14:textId="26E6B785" w:rsidR="003E2FE8" w:rsidRPr="003E2FE8" w:rsidRDefault="003E2FE8" w:rsidP="003E2FE8">
      <w:pPr>
        <w:rPr>
          <w:b/>
          <w:bCs/>
          <w:sz w:val="28"/>
          <w:szCs w:val="28"/>
        </w:rPr>
      </w:pPr>
      <w:r w:rsidRPr="003E2FE8">
        <w:rPr>
          <w:b/>
          <w:bCs/>
          <w:sz w:val="28"/>
          <w:szCs w:val="28"/>
        </w:rPr>
        <w:t>Plánované opravy silnic v okrese Třebíč v roce 2024</w:t>
      </w:r>
    </w:p>
    <w:p w14:paraId="4228E32E" w14:textId="77777777" w:rsidR="003E2FE8" w:rsidRPr="003E2FE8" w:rsidRDefault="003E2FE8" w:rsidP="003E2FE8">
      <w:r w:rsidRPr="003E2FE8">
        <w:t>V roce 2024 bude v okrese Třebíč v rámci akcí KSÚSV souvisle opraveno celkem 29 km povrchů silnic II. a III. třídy pokládkou asfaltobetonové směsi. Bude provedena celková rekonstrukce 4 mostů a u 7 mostů rozsáhlejší stavební údržba.</w:t>
      </w:r>
    </w:p>
    <w:p w14:paraId="35A03A45" w14:textId="77777777" w:rsidR="003E2FE8" w:rsidRPr="003E2FE8" w:rsidRDefault="003E2FE8" w:rsidP="003E2FE8">
      <w:r w:rsidRPr="003E2FE8">
        <w:t xml:space="preserve">Více na: </w:t>
      </w:r>
      <w:hyperlink r:id="rId7" w:history="1">
        <w:r w:rsidRPr="003E2FE8">
          <w:rPr>
            <w:rStyle w:val="Hypertextovodkaz"/>
          </w:rPr>
          <w:t>Plánované opravy silnic v okrese Třebíč v roce 2024: Aktuality: Krajská správa a údržba silnic Vysočiny (ksusv.cz)</w:t>
        </w:r>
      </w:hyperlink>
    </w:p>
    <w:p w14:paraId="5EE84BBF" w14:textId="77777777" w:rsidR="003E2FE8" w:rsidRPr="003E2FE8" w:rsidRDefault="003E2FE8" w:rsidP="003E2FE8"/>
    <w:p w14:paraId="10AEC0B2" w14:textId="77777777" w:rsidR="003E2FE8" w:rsidRPr="003E2FE8" w:rsidRDefault="003E2FE8" w:rsidP="003E2FE8">
      <w:r w:rsidRPr="003E2FE8">
        <w:t>Cestáři z Vysočiny chystají další stavební sezónu, vloni zvládli 177 stavebních akcí</w:t>
      </w:r>
    </w:p>
    <w:p w14:paraId="1B232C22" w14:textId="77777777" w:rsidR="003E2FE8" w:rsidRPr="003E2FE8" w:rsidRDefault="003E2FE8" w:rsidP="003E2FE8">
      <w:r w:rsidRPr="003E2FE8">
        <w:rPr>
          <w:b/>
          <w:bCs/>
        </w:rPr>
        <w:t xml:space="preserve">Krajská správa a údržba silnic Vysočiny (KSÚSV) bude v letošním roce, stejně jako vloni, hospodařit s podobně velkorysým rozpočtem přesahujícím 1,9 miliardy korun. „Po letech 2021 a 2022, kdy jsme byli nuceni logicky šetřit kvůli covidu-19 i válce na Ukrajině a následné energetické krizi, byl loňský rok z pohledu KSÚSV zlomový a finančně zdařilý,“ říká ředitel krajských cestářů Radovan </w:t>
      </w:r>
      <w:proofErr w:type="spellStart"/>
      <w:r w:rsidRPr="003E2FE8">
        <w:rPr>
          <w:b/>
          <w:bCs/>
        </w:rPr>
        <w:t>Necid</w:t>
      </w:r>
      <w:proofErr w:type="spellEnd"/>
      <w:r w:rsidRPr="003E2FE8">
        <w:rPr>
          <w:b/>
          <w:bCs/>
        </w:rPr>
        <w:t>. </w:t>
      </w:r>
    </w:p>
    <w:p w14:paraId="2F60C20F" w14:textId="77777777" w:rsidR="003E2FE8" w:rsidRPr="003E2FE8" w:rsidRDefault="003E2FE8" w:rsidP="003E2FE8"/>
    <w:p w14:paraId="2E018BA6" w14:textId="77777777" w:rsidR="003E2FE8" w:rsidRPr="003E2FE8" w:rsidRDefault="003E2FE8" w:rsidP="003E2FE8">
      <w:r w:rsidRPr="003E2FE8">
        <w:t>Více na:</w:t>
      </w:r>
    </w:p>
    <w:p w14:paraId="0C571CC0" w14:textId="77777777" w:rsidR="003E2FE8" w:rsidRPr="003E2FE8" w:rsidRDefault="003E2FE8" w:rsidP="003E2FE8"/>
    <w:p w14:paraId="04F6A322" w14:textId="77777777" w:rsidR="003E2FE8" w:rsidRPr="003E2FE8" w:rsidRDefault="003E2FE8" w:rsidP="003E2FE8">
      <w:hyperlink r:id="rId8" w:history="1">
        <w:r w:rsidRPr="003E2FE8">
          <w:rPr>
            <w:rStyle w:val="Hypertextovodkaz"/>
          </w:rPr>
          <w:t>Cestáři z Vysočiny chystají další stavební sezónu, vloni zvládli 177 stavebních akcí: Aktuality: Krajská správa a údržba silnic Vysočiny (ksusv.cz)</w:t>
        </w:r>
      </w:hyperlink>
    </w:p>
    <w:p w14:paraId="04DCF75E" w14:textId="77777777" w:rsidR="003E2FE8" w:rsidRPr="003E2FE8" w:rsidRDefault="003E2FE8" w:rsidP="003E2FE8">
      <w:r w:rsidRPr="003E2FE8">
        <w:br/>
        <w:t>Přehled stavebních akcí je k dispozici v mapové aplikaci na webových stránkách KSÚSV </w:t>
      </w:r>
      <w:hyperlink r:id="rId9" w:history="1">
        <w:r w:rsidRPr="003E2FE8">
          <w:rPr>
            <w:rStyle w:val="Hypertextovodkaz"/>
          </w:rPr>
          <w:t>https://mapy.kr-vysocina.cz/ksusv_pfa/apps/webappviewer/index.html?id=ca4321943f304c4fb6a9a0f4fb454388</w:t>
        </w:r>
      </w:hyperlink>
    </w:p>
    <w:p w14:paraId="7C7B5245" w14:textId="77777777" w:rsidR="004B7D28" w:rsidRDefault="004B7D28"/>
    <w:p w14:paraId="0AAF6DF4" w14:textId="77777777" w:rsidR="003E2FE8" w:rsidRDefault="003E2FE8"/>
    <w:p w14:paraId="789B5E7C" w14:textId="77777777" w:rsidR="003E2FE8" w:rsidRPr="003E2FE8" w:rsidRDefault="003E2FE8" w:rsidP="003E2FE8">
      <w:pPr>
        <w:rPr>
          <w:b/>
          <w:bCs/>
          <w:sz w:val="24"/>
          <w:szCs w:val="24"/>
        </w:rPr>
      </w:pPr>
      <w:r w:rsidRPr="003E2FE8">
        <w:rPr>
          <w:b/>
          <w:bCs/>
          <w:sz w:val="24"/>
          <w:szCs w:val="24"/>
        </w:rPr>
        <w:t>(jedná se o materiály stažený z obecního emailu)</w:t>
      </w:r>
    </w:p>
    <w:p w14:paraId="097214FA" w14:textId="77777777" w:rsidR="003E2FE8" w:rsidRDefault="003E2FE8"/>
    <w:sectPr w:rsidR="003E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E8"/>
    <w:rsid w:val="003E2FE8"/>
    <w:rsid w:val="004B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864A"/>
  <w15:chartTrackingRefBased/>
  <w15:docId w15:val="{585D2823-B38A-4BC8-93C8-6D9B70BD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2F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2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usv.cz/cestari%2Dz%2Dvysociny%2Dchystaji%2Ddalsi%2Dstavebni%2Dsezonu%2Dvloni%2Dzvladli%2D177%2Dstavebnich%2Dakci/d-2848/p1=16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susv.cz/planovane%2Dopravy%2Dsilnic%2Dv%2Dokrese%2Dtrebic%2Dv%2Droce%2D2024/d-2858/p1=16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usv.cz/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png@01DA7B8E.9DACC91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apy.kr-vysocina.cz/ksusv_pfa/apps/webappviewer/index.html?id=ca4321943f304c4fb6a9a0f4fb45438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Slavicky</dc:creator>
  <cp:keywords/>
  <dc:description/>
  <cp:lastModifiedBy>Slavicky</cp:lastModifiedBy>
  <cp:revision>1</cp:revision>
  <dcterms:created xsi:type="dcterms:W3CDTF">2024-03-30T08:55:00Z</dcterms:created>
  <dcterms:modified xsi:type="dcterms:W3CDTF">2024-03-30T08:57:00Z</dcterms:modified>
</cp:coreProperties>
</file>